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76FC" w14:textId="77777777" w:rsidR="00A52C67" w:rsidRPr="00A52C67" w:rsidRDefault="00A52C67" w:rsidP="00A52C67">
      <w:pPr>
        <w:rPr>
          <w:lang w:val="en-US"/>
        </w:rPr>
      </w:pPr>
      <w:r w:rsidRPr="00A52C67">
        <w:rPr>
          <w:lang w:val="en-US"/>
        </w:rPr>
        <w:t>As an Ambassador of the Barcelona Cybersecurity Congress, we want to make it as easy as possible for you to share and amplify your collaboration with our community.</w:t>
      </w:r>
    </w:p>
    <w:p w14:paraId="72749469" w14:textId="77777777" w:rsidR="00A52C67" w:rsidRPr="00A52C67" w:rsidRDefault="00A52C67" w:rsidP="00A52C67">
      <w:pPr>
        <w:rPr>
          <w:lang w:val="en-US"/>
        </w:rPr>
      </w:pPr>
      <w:r w:rsidRPr="00A52C67">
        <w:rPr>
          <w:lang w:val="en-US"/>
        </w:rPr>
        <w:t>You are welcome to use any of the banners available in the media kit. If you need a specific format or size that is not included, feel free to request it from our team — we’ll be happy to support you.</w:t>
      </w:r>
    </w:p>
    <w:p w14:paraId="7D6E6B83" w14:textId="77777777" w:rsidR="00A52C67" w:rsidRPr="00A52C67" w:rsidRDefault="00A52C67" w:rsidP="00A52C67">
      <w:pPr>
        <w:rPr>
          <w:lang w:val="en-US"/>
        </w:rPr>
      </w:pPr>
      <w:r w:rsidRPr="00A52C67">
        <w:rPr>
          <w:lang w:val="en-US"/>
        </w:rPr>
        <w:t>To help you communicate consistently, we have also provided a template that you can use to share a quote or mention about the event on your social media channels.</w:t>
      </w:r>
    </w:p>
    <w:p w14:paraId="101F8C09" w14:textId="77777777" w:rsidR="00A52C67" w:rsidRPr="00A52C67" w:rsidRDefault="00A52C67" w:rsidP="00A52C67">
      <w:pPr>
        <w:rPr>
          <w:lang w:val="en-US"/>
        </w:rPr>
      </w:pPr>
      <w:r w:rsidRPr="00A52C67">
        <w:rPr>
          <w:lang w:val="en-US"/>
        </w:rPr>
        <w:t>Additionally, you will find several post suggestions that you can easily adapt to inform your network about our collaboration and the value of the event.</w:t>
      </w:r>
    </w:p>
    <w:p w14:paraId="254BEA19" w14:textId="77777777" w:rsidR="00A52C67" w:rsidRPr="00A52C67" w:rsidRDefault="00A52C67" w:rsidP="00A52C67">
      <w:pPr>
        <w:rPr>
          <w:lang w:val="en-US"/>
        </w:rPr>
      </w:pPr>
      <w:r w:rsidRPr="00A52C67">
        <w:rPr>
          <w:lang w:val="en-US"/>
        </w:rPr>
        <w:t xml:space="preserve">The official hashtag of the event is </w:t>
      </w:r>
      <w:r w:rsidRPr="00A52C67">
        <w:rPr>
          <w:b/>
          <w:bCs/>
          <w:lang w:val="en-US"/>
        </w:rPr>
        <w:t>#BCC26</w:t>
      </w:r>
      <w:r w:rsidRPr="00A52C67">
        <w:rPr>
          <w:lang w:val="en-US"/>
        </w:rPr>
        <w:t>, and we encourage you to tag us in your posts so we can engage with your content and amplify your voice within the community.</w:t>
      </w:r>
    </w:p>
    <w:p w14:paraId="6C6076BA" w14:textId="77777777" w:rsidR="00A52C67" w:rsidRPr="00A52C67" w:rsidRDefault="00A52C67" w:rsidP="00A52C67">
      <w:pPr>
        <w:rPr>
          <w:lang w:val="en-US"/>
        </w:rPr>
      </w:pPr>
      <w:r w:rsidRPr="00A52C67">
        <w:rPr>
          <w:lang w:val="en-US"/>
        </w:rPr>
        <w:t>We truly appreciate your support and look forward to building a strong and impactful presence together.</w:t>
      </w:r>
    </w:p>
    <w:p w14:paraId="27D20BEB" w14:textId="77777777" w:rsidR="00222754" w:rsidRDefault="00222754">
      <w:pPr>
        <w:rPr>
          <w:lang w:val="en-US"/>
        </w:rPr>
      </w:pPr>
      <w:r>
        <w:rPr>
          <w:lang w:val="en-US"/>
        </w:rPr>
        <w:br w:type="page"/>
      </w:r>
    </w:p>
    <w:p w14:paraId="5B510146" w14:textId="2ABD14C0" w:rsidR="002302D1" w:rsidRPr="00AB26A2" w:rsidRDefault="00AB26A2" w:rsidP="00912113">
      <w:pPr>
        <w:rPr>
          <w:b/>
          <w:bCs/>
          <w:sz w:val="28"/>
          <w:szCs w:val="28"/>
          <w:u w:val="single"/>
          <w:lang w:val="en-US"/>
        </w:rPr>
      </w:pPr>
      <w:r w:rsidRPr="00AB26A2">
        <w:rPr>
          <w:b/>
          <w:bCs/>
          <w:sz w:val="28"/>
          <w:szCs w:val="28"/>
          <w:u w:val="single"/>
          <w:lang w:val="en-US"/>
        </w:rPr>
        <w:lastRenderedPageBreak/>
        <w:t>Ready-to-Use Post Suggestions</w:t>
      </w:r>
      <w:r w:rsidRPr="00AB26A2">
        <w:rPr>
          <w:b/>
          <w:bCs/>
          <w:sz w:val="28"/>
          <w:szCs w:val="28"/>
          <w:u w:val="single"/>
          <w:lang w:val="en-US"/>
        </w:rPr>
        <w:t>:</w:t>
      </w:r>
    </w:p>
    <w:p w14:paraId="16042903" w14:textId="4CEA8083" w:rsidR="00912113" w:rsidRPr="00912113" w:rsidRDefault="00912113" w:rsidP="00912113">
      <w:pPr>
        <w:rPr>
          <w:lang w:val="en-US"/>
        </w:rPr>
      </w:pPr>
      <w:r>
        <w:rPr>
          <w:lang w:val="en-US"/>
        </w:rPr>
        <w:t>We’re</w:t>
      </w:r>
      <w:r w:rsidRPr="00912113">
        <w:rPr>
          <w:lang w:val="en-US"/>
        </w:rPr>
        <w:t xml:space="preserve"> proud to be an </w:t>
      </w:r>
      <w:proofErr w:type="gramStart"/>
      <w:r w:rsidRPr="00912113">
        <w:rPr>
          <w:lang w:val="en-US"/>
        </w:rPr>
        <w:t>Ambassador</w:t>
      </w:r>
      <w:proofErr w:type="gramEnd"/>
      <w:r w:rsidRPr="00912113">
        <w:rPr>
          <w:lang w:val="en-US"/>
        </w:rPr>
        <w:t xml:space="preserve"> of </w:t>
      </w:r>
      <w:proofErr w:type="gramStart"/>
      <w:r w:rsidRPr="00912113">
        <w:rPr>
          <w:lang w:val="en-US"/>
        </w:rPr>
        <w:t xml:space="preserve">the </w:t>
      </w:r>
      <w:r w:rsidR="00EB783A">
        <w:rPr>
          <w:lang w:val="en-US"/>
        </w:rPr>
        <w:t>@</w:t>
      </w:r>
      <w:proofErr w:type="gramEnd"/>
      <w:r w:rsidRPr="00912113">
        <w:rPr>
          <w:lang w:val="en-US"/>
        </w:rPr>
        <w:t>Barcelona Cybersecurity Congress 2026.</w:t>
      </w:r>
    </w:p>
    <w:p w14:paraId="38A61229" w14:textId="77777777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>This global event brings together industry leaders, innovators, and cybersecurity professionals to shape the future of digital security.</w:t>
      </w:r>
    </w:p>
    <w:p w14:paraId="56137FF7" w14:textId="77777777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>Looking forward to connecting with the community and contributing to the conversations that matter.</w:t>
      </w:r>
    </w:p>
    <w:p w14:paraId="4521151A" w14:textId="6F6956C6" w:rsidR="00912113" w:rsidRPr="00912113" w:rsidRDefault="00912113" w:rsidP="00912113">
      <w:pPr>
        <w:rPr>
          <w:lang w:val="en-US"/>
        </w:rPr>
      </w:pPr>
      <w:r w:rsidRPr="00912113">
        <w:rPr>
          <w:rFonts w:ascii="Segoe UI Emoji" w:hAnsi="Segoe UI Emoji" w:cs="Segoe UI Emoji"/>
        </w:rPr>
        <w:t>🔗</w:t>
      </w:r>
      <w:r w:rsidRPr="00912113">
        <w:rPr>
          <w:lang w:val="en-US"/>
        </w:rPr>
        <w:t xml:space="preserve"> Join </w:t>
      </w:r>
      <w:r w:rsidR="00E10B71" w:rsidRPr="00E10B71">
        <w:rPr>
          <w:lang w:val="en-US"/>
        </w:rPr>
        <w:t>us</w:t>
      </w:r>
      <w:r w:rsidRPr="00912113">
        <w:rPr>
          <w:lang w:val="en-US"/>
        </w:rPr>
        <w:t xml:space="preserve"> at #BCC26</w:t>
      </w:r>
    </w:p>
    <w:p w14:paraId="21334F47" w14:textId="77777777" w:rsidR="00912113" w:rsidRPr="00912113" w:rsidRDefault="00AB26A2" w:rsidP="00912113">
      <w:r>
        <w:pict w14:anchorId="065B7C8A">
          <v:rect id="_x0000_i1025" style="width:0;height:1.5pt" o:hralign="center" o:hrstd="t" o:hr="t" fillcolor="#a0a0a0" stroked="f"/>
        </w:pict>
      </w:r>
    </w:p>
    <w:p w14:paraId="50482602" w14:textId="4153F813" w:rsidR="00912113" w:rsidRPr="00912113" w:rsidRDefault="00912113" w:rsidP="00912113">
      <w:pPr>
        <w:rPr>
          <w:lang w:val="en-US"/>
        </w:rPr>
      </w:pPr>
      <w:proofErr w:type="gramStart"/>
      <w:r w:rsidRPr="00912113">
        <w:rPr>
          <w:lang w:val="en-US"/>
        </w:rPr>
        <w:t>Excited</w:t>
      </w:r>
      <w:proofErr w:type="gramEnd"/>
      <w:r w:rsidRPr="00912113">
        <w:rPr>
          <w:lang w:val="en-US"/>
        </w:rPr>
        <w:t xml:space="preserve"> to share that </w:t>
      </w:r>
      <w:r w:rsidR="00E10B71">
        <w:rPr>
          <w:lang w:val="en-US"/>
        </w:rPr>
        <w:t>we’re</w:t>
      </w:r>
      <w:r w:rsidRPr="00912113">
        <w:rPr>
          <w:lang w:val="en-US"/>
        </w:rPr>
        <w:t xml:space="preserve"> an </w:t>
      </w:r>
      <w:proofErr w:type="gramStart"/>
      <w:r w:rsidRPr="00912113">
        <w:rPr>
          <w:lang w:val="en-US"/>
        </w:rPr>
        <w:t>Ambassador</w:t>
      </w:r>
      <w:proofErr w:type="gramEnd"/>
      <w:r w:rsidRPr="00912113">
        <w:rPr>
          <w:lang w:val="en-US"/>
        </w:rPr>
        <w:t xml:space="preserve"> for </w:t>
      </w:r>
      <w:proofErr w:type="gramStart"/>
      <w:r w:rsidRPr="00912113">
        <w:rPr>
          <w:lang w:val="en-US"/>
        </w:rPr>
        <w:t xml:space="preserve">the </w:t>
      </w:r>
      <w:r w:rsidR="00EB783A">
        <w:rPr>
          <w:lang w:val="en-US"/>
        </w:rPr>
        <w:t>@</w:t>
      </w:r>
      <w:proofErr w:type="gramEnd"/>
      <w:r w:rsidRPr="00912113">
        <w:rPr>
          <w:lang w:val="en-US"/>
        </w:rPr>
        <w:t>Barcelona Cybersecurity Congress 2026!</w:t>
      </w:r>
    </w:p>
    <w:p w14:paraId="7AE706FF" w14:textId="77777777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>Cybersecurity is evolving fast, and events like this are key to staying ahead, sharing knowledge, and building meaningful connections.</w:t>
      </w:r>
    </w:p>
    <w:p w14:paraId="0C045089" w14:textId="77777777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>If you’re in the industry, this is a must-attend.</w:t>
      </w:r>
    </w:p>
    <w:p w14:paraId="1C9260D4" w14:textId="084B5B91" w:rsidR="00912113" w:rsidRPr="00912113" w:rsidRDefault="00912113" w:rsidP="00912113">
      <w:r w:rsidRPr="00912113">
        <w:t>#BCC26</w:t>
      </w:r>
    </w:p>
    <w:p w14:paraId="36995C50" w14:textId="77777777" w:rsidR="00912113" w:rsidRPr="00912113" w:rsidRDefault="00AB26A2" w:rsidP="00912113">
      <w:r>
        <w:pict w14:anchorId="7EC55D1F">
          <v:rect id="_x0000_i1026" style="width:0;height:1.5pt" o:hralign="center" o:hrstd="t" o:hr="t" fillcolor="#a0a0a0" stroked="f"/>
        </w:pict>
      </w:r>
    </w:p>
    <w:p w14:paraId="56EB2762" w14:textId="4D60D7DA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 xml:space="preserve">One of the key reasons </w:t>
      </w:r>
      <w:r w:rsidR="00031D08">
        <w:rPr>
          <w:lang w:val="en-US"/>
        </w:rPr>
        <w:t>we’re</w:t>
      </w:r>
      <w:r w:rsidRPr="00912113">
        <w:rPr>
          <w:lang w:val="en-US"/>
        </w:rPr>
        <w:t xml:space="preserve"> supporting the </w:t>
      </w:r>
      <w:r w:rsidR="00EB783A">
        <w:rPr>
          <w:lang w:val="en-US"/>
        </w:rPr>
        <w:t>@</w:t>
      </w:r>
      <w:r w:rsidRPr="00912113">
        <w:rPr>
          <w:lang w:val="en-US"/>
        </w:rPr>
        <w:t>Barcelona Cybersecurity Congress as an Ambassador is the incredible networking opportunities it offers.</w:t>
      </w:r>
    </w:p>
    <w:p w14:paraId="1652BDE2" w14:textId="77777777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>From startups to global corporations, it’s the perfect place to exchange ideas, discover innovations, and build partnerships.</w:t>
      </w:r>
    </w:p>
    <w:p w14:paraId="7F4B546D" w14:textId="6821F208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 xml:space="preserve">See you there </w:t>
      </w:r>
      <w:r w:rsidRPr="00912113">
        <w:rPr>
          <w:rFonts w:ascii="Segoe UI Emoji" w:hAnsi="Segoe UI Emoji" w:cs="Segoe UI Emoji"/>
        </w:rPr>
        <w:t>👇</w:t>
      </w:r>
      <w:r w:rsidRPr="00912113">
        <w:rPr>
          <w:lang w:val="en-US"/>
        </w:rPr>
        <w:br/>
        <w:t>#BCC26</w:t>
      </w:r>
    </w:p>
    <w:p w14:paraId="07F2C4D3" w14:textId="77777777" w:rsidR="00912113" w:rsidRPr="00912113" w:rsidRDefault="00AB26A2" w:rsidP="00912113">
      <w:r>
        <w:pict w14:anchorId="749267CB">
          <v:rect id="_x0000_i1027" style="width:0;height:1.5pt" o:hralign="center" o:hrstd="t" o:hr="t" fillcolor="#a0a0a0" stroked="f"/>
        </w:pict>
      </w:r>
    </w:p>
    <w:p w14:paraId="423FF651" w14:textId="77777777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>Cybersecurity is not just a challenge — it’s an opportunity for innovation.</w:t>
      </w:r>
    </w:p>
    <w:p w14:paraId="2AD955B9" w14:textId="1745B611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>That’s why</w:t>
      </w:r>
      <w:r w:rsidR="00031D08">
        <w:rPr>
          <w:lang w:val="en-US"/>
        </w:rPr>
        <w:t xml:space="preserve"> we’re</w:t>
      </w:r>
      <w:r w:rsidRPr="00912113">
        <w:rPr>
          <w:lang w:val="en-US"/>
        </w:rPr>
        <w:t xml:space="preserve"> proud to support </w:t>
      </w:r>
      <w:proofErr w:type="gramStart"/>
      <w:r w:rsidRPr="00912113">
        <w:rPr>
          <w:lang w:val="en-US"/>
        </w:rPr>
        <w:t xml:space="preserve">the </w:t>
      </w:r>
      <w:r w:rsidR="00EB783A">
        <w:rPr>
          <w:lang w:val="en-US"/>
        </w:rPr>
        <w:t>@</w:t>
      </w:r>
      <w:proofErr w:type="gramEnd"/>
      <w:r w:rsidRPr="00912113">
        <w:rPr>
          <w:lang w:val="en-US"/>
        </w:rPr>
        <w:t>Barcelona Cybersecurity Congress, where the industry comes together to explore the latest trends, technologies, and solutions.</w:t>
      </w:r>
    </w:p>
    <w:p w14:paraId="6EBA5AF1" w14:textId="2ACBD14A" w:rsidR="00912113" w:rsidRPr="00912113" w:rsidRDefault="00912113" w:rsidP="00912113">
      <w:r w:rsidRPr="00912113">
        <w:rPr>
          <w:lang w:val="en-US"/>
        </w:rPr>
        <w:t>Let’s shape the future together.</w:t>
      </w:r>
      <w:r w:rsidRPr="00912113">
        <w:rPr>
          <w:lang w:val="en-US"/>
        </w:rPr>
        <w:br/>
      </w:r>
      <w:r w:rsidRPr="00912113">
        <w:t>#BCC26</w:t>
      </w:r>
    </w:p>
    <w:p w14:paraId="7E3FCD5A" w14:textId="77777777" w:rsidR="00912113" w:rsidRPr="00912113" w:rsidRDefault="00AB26A2" w:rsidP="00912113">
      <w:r>
        <w:pict w14:anchorId="2FA4C890">
          <v:rect id="_x0000_i1028" style="width:0;height:1.5pt" o:hralign="center" o:hrstd="t" o:hr="t" fillcolor="#a0a0a0" stroked="f"/>
        </w:pict>
      </w:r>
    </w:p>
    <w:p w14:paraId="6D1E406B" w14:textId="78B2A4D6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 xml:space="preserve">As an </w:t>
      </w:r>
      <w:proofErr w:type="gramStart"/>
      <w:r w:rsidRPr="00912113">
        <w:rPr>
          <w:lang w:val="en-US"/>
        </w:rPr>
        <w:t>Ambassador</w:t>
      </w:r>
      <w:proofErr w:type="gramEnd"/>
      <w:r w:rsidRPr="00912113">
        <w:rPr>
          <w:lang w:val="en-US"/>
        </w:rPr>
        <w:t xml:space="preserve"> of </w:t>
      </w:r>
      <w:proofErr w:type="gramStart"/>
      <w:r w:rsidRPr="00912113">
        <w:rPr>
          <w:lang w:val="en-US"/>
        </w:rPr>
        <w:t xml:space="preserve">the </w:t>
      </w:r>
      <w:r w:rsidR="00EB783A">
        <w:rPr>
          <w:lang w:val="en-US"/>
        </w:rPr>
        <w:t>@</w:t>
      </w:r>
      <w:proofErr w:type="gramEnd"/>
      <w:r w:rsidRPr="00912113">
        <w:rPr>
          <w:lang w:val="en-US"/>
        </w:rPr>
        <w:t xml:space="preserve">Barcelona Cybersecurity Congress, </w:t>
      </w:r>
      <w:r w:rsidR="004B2E45">
        <w:rPr>
          <w:lang w:val="en-US"/>
        </w:rPr>
        <w:t>we’re</w:t>
      </w:r>
      <w:r w:rsidRPr="00912113">
        <w:rPr>
          <w:lang w:val="en-US"/>
        </w:rPr>
        <w:t xml:space="preserve"> excited to share an exclusive discount for </w:t>
      </w:r>
      <w:r w:rsidR="00EB783A">
        <w:rPr>
          <w:lang w:val="en-US"/>
        </w:rPr>
        <w:t>our</w:t>
      </w:r>
      <w:r w:rsidRPr="00912113">
        <w:rPr>
          <w:lang w:val="en-US"/>
        </w:rPr>
        <w:t xml:space="preserve"> network.</w:t>
      </w:r>
    </w:p>
    <w:p w14:paraId="3C9A3B4A" w14:textId="0C769FB6" w:rsidR="00912113" w:rsidRPr="00912113" w:rsidRDefault="00912113" w:rsidP="00912113">
      <w:pPr>
        <w:rPr>
          <w:lang w:val="en-US"/>
        </w:rPr>
      </w:pPr>
      <w:r w:rsidRPr="00912113">
        <w:rPr>
          <w:rFonts w:ascii="Segoe UI Symbol" w:hAnsi="Segoe UI Symbol" w:cs="Segoe UI Symbol"/>
        </w:rPr>
        <w:lastRenderedPageBreak/>
        <w:t>🎟</w:t>
      </w:r>
      <w:r w:rsidRPr="00912113">
        <w:rPr>
          <w:lang w:val="en-US"/>
        </w:rPr>
        <w:t xml:space="preserve"> Use </w:t>
      </w:r>
      <w:r w:rsidR="004B2E45">
        <w:rPr>
          <w:lang w:val="en-US"/>
        </w:rPr>
        <w:t>our</w:t>
      </w:r>
      <w:r w:rsidRPr="00912113">
        <w:rPr>
          <w:lang w:val="en-US"/>
        </w:rPr>
        <w:t xml:space="preserve"> code: </w:t>
      </w:r>
      <w:r w:rsidRPr="00912113">
        <w:rPr>
          <w:b/>
          <w:bCs/>
          <w:lang w:val="en-US"/>
        </w:rPr>
        <w:t>[AMBASSADOR_CODE]</w:t>
      </w:r>
    </w:p>
    <w:p w14:paraId="03E14773" w14:textId="77777777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>Join one of Europe’s leading cybersecurity events and connect with top industry professionals.</w:t>
      </w:r>
    </w:p>
    <w:p w14:paraId="747EB7C7" w14:textId="61CBA3D0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 xml:space="preserve">Don’t miss it </w:t>
      </w:r>
      <w:r w:rsidRPr="00912113">
        <w:rPr>
          <w:rFonts w:ascii="Segoe UI Emoji" w:hAnsi="Segoe UI Emoji" w:cs="Segoe UI Emoji"/>
        </w:rPr>
        <w:t>👇</w:t>
      </w:r>
      <w:r w:rsidRPr="00912113">
        <w:rPr>
          <w:lang w:val="en-US"/>
        </w:rPr>
        <w:br/>
        <w:t xml:space="preserve">#BCC26 </w:t>
      </w:r>
    </w:p>
    <w:p w14:paraId="3C5D458E" w14:textId="77777777" w:rsidR="00912113" w:rsidRPr="00912113" w:rsidRDefault="00AB26A2" w:rsidP="00912113">
      <w:r>
        <w:pict w14:anchorId="5FAF12DA">
          <v:rect id="_x0000_i1029" style="width:0;height:1.5pt" o:hralign="center" o:hrstd="t" o:hr="t" fillcolor="#a0a0a0" stroked="f"/>
        </w:pict>
      </w:r>
    </w:p>
    <w:p w14:paraId="40E9300D" w14:textId="786AB155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 xml:space="preserve">If you’re planning to attend </w:t>
      </w:r>
      <w:proofErr w:type="gramStart"/>
      <w:r w:rsidRPr="00912113">
        <w:rPr>
          <w:lang w:val="en-US"/>
        </w:rPr>
        <w:t xml:space="preserve">the </w:t>
      </w:r>
      <w:r w:rsidR="00EB783A">
        <w:rPr>
          <w:lang w:val="en-US"/>
        </w:rPr>
        <w:t>@</w:t>
      </w:r>
      <w:proofErr w:type="gramEnd"/>
      <w:r w:rsidRPr="00912113">
        <w:rPr>
          <w:lang w:val="en-US"/>
        </w:rPr>
        <w:t xml:space="preserve">Barcelona Cybersecurity Congress 2026, </w:t>
      </w:r>
      <w:r w:rsidR="00102634">
        <w:rPr>
          <w:lang w:val="en-US"/>
        </w:rPr>
        <w:t>we</w:t>
      </w:r>
      <w:r w:rsidRPr="00912113">
        <w:rPr>
          <w:lang w:val="en-US"/>
        </w:rPr>
        <w:t xml:space="preserve">’ve got something for you </w:t>
      </w:r>
      <w:r w:rsidRPr="00912113">
        <w:rPr>
          <w:rFonts w:ascii="Segoe UI Emoji" w:hAnsi="Segoe UI Emoji" w:cs="Segoe UI Emoji"/>
        </w:rPr>
        <w:t>👇</w:t>
      </w:r>
    </w:p>
    <w:p w14:paraId="4CE52B7A" w14:textId="184E74C0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 xml:space="preserve">As an </w:t>
      </w:r>
      <w:proofErr w:type="gramStart"/>
      <w:r w:rsidRPr="00912113">
        <w:rPr>
          <w:lang w:val="en-US"/>
        </w:rPr>
        <w:t>Ambassador</w:t>
      </w:r>
      <w:proofErr w:type="gramEnd"/>
      <w:r w:rsidRPr="00912113">
        <w:rPr>
          <w:lang w:val="en-US"/>
        </w:rPr>
        <w:t xml:space="preserve">, </w:t>
      </w:r>
      <w:r w:rsidR="00102634">
        <w:rPr>
          <w:lang w:val="en-US"/>
        </w:rPr>
        <w:t xml:space="preserve">we </w:t>
      </w:r>
      <w:r w:rsidRPr="00912113">
        <w:rPr>
          <w:lang w:val="en-US"/>
        </w:rPr>
        <w:t xml:space="preserve">can share an exclusive discount code: </w:t>
      </w:r>
      <w:r w:rsidRPr="00912113">
        <w:rPr>
          <w:b/>
          <w:bCs/>
          <w:lang w:val="en-US"/>
        </w:rPr>
        <w:t>[AMBASSADOR_CODE]</w:t>
      </w:r>
    </w:p>
    <w:p w14:paraId="0EC1CF79" w14:textId="77777777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>A great opportunity to be part of one of the most relevant cybersecurity communities in Europe.</w:t>
      </w:r>
    </w:p>
    <w:p w14:paraId="3C411ADE" w14:textId="2231AA3E" w:rsidR="00912113" w:rsidRPr="00912113" w:rsidRDefault="00912113" w:rsidP="00912113">
      <w:r w:rsidRPr="00912113">
        <w:t>#BCC26</w:t>
      </w:r>
    </w:p>
    <w:p w14:paraId="28B07C2F" w14:textId="77777777" w:rsidR="00912113" w:rsidRPr="00912113" w:rsidRDefault="00AB26A2" w:rsidP="00912113">
      <w:r>
        <w:pict w14:anchorId="5A732D87">
          <v:rect id="_x0000_i1030" style="width:0;height:1.5pt" o:hralign="center" o:hrstd="t" o:hr="t" fillcolor="#a0a0a0" stroked="f"/>
        </w:pict>
      </w:r>
    </w:p>
    <w:p w14:paraId="647892C0" w14:textId="77777777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>Cyber threats are evolving faster than ever — and so must we.</w:t>
      </w:r>
    </w:p>
    <w:p w14:paraId="00A2B116" w14:textId="77777777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>Collaboration across the cybersecurity ecosystem is no longer optional, it’s essential.</w:t>
      </w:r>
    </w:p>
    <w:p w14:paraId="7C704A97" w14:textId="61D370B6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 xml:space="preserve">Events like </w:t>
      </w:r>
      <w:proofErr w:type="gramStart"/>
      <w:r w:rsidRPr="00912113">
        <w:rPr>
          <w:lang w:val="en-US"/>
        </w:rPr>
        <w:t xml:space="preserve">the </w:t>
      </w:r>
      <w:r w:rsidR="00AE6192">
        <w:rPr>
          <w:lang w:val="en-US"/>
        </w:rPr>
        <w:t>@</w:t>
      </w:r>
      <w:proofErr w:type="gramEnd"/>
      <w:r w:rsidRPr="00912113">
        <w:rPr>
          <w:lang w:val="en-US"/>
        </w:rPr>
        <w:t>Barcelona Cybersecurity Congress play a key role in bringing together experts, companies, and innovators to tackle these challenges.</w:t>
      </w:r>
    </w:p>
    <w:p w14:paraId="7AEA8C7F" w14:textId="131B6530" w:rsidR="00912113" w:rsidRPr="00912113" w:rsidRDefault="00912113" w:rsidP="00912113">
      <w:r w:rsidRPr="00912113">
        <w:t>#BCC26</w:t>
      </w:r>
    </w:p>
    <w:p w14:paraId="131CE371" w14:textId="77777777" w:rsidR="00912113" w:rsidRPr="00912113" w:rsidRDefault="00AB26A2" w:rsidP="00912113">
      <w:r>
        <w:pict w14:anchorId="0FA6894F">
          <v:rect id="_x0000_i1031" style="width:0;height:1.5pt" o:hralign="center" o:hrstd="t" o:hr="t" fillcolor="#a0a0a0" stroked="f"/>
        </w:pict>
      </w:r>
    </w:p>
    <w:p w14:paraId="10B6F95E" w14:textId="77777777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>The future of cybersecurity depends on strong ecosystems.</w:t>
      </w:r>
    </w:p>
    <w:p w14:paraId="568950C1" w14:textId="77777777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>Startups, enterprises, institutions, and experts need to collaborate to build resilient digital environments.</w:t>
      </w:r>
    </w:p>
    <w:p w14:paraId="6CEBF27F" w14:textId="0797EC82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 xml:space="preserve">Proud to support initiatives like </w:t>
      </w:r>
      <w:proofErr w:type="gramStart"/>
      <w:r w:rsidRPr="00912113">
        <w:rPr>
          <w:lang w:val="en-US"/>
        </w:rPr>
        <w:t xml:space="preserve">the </w:t>
      </w:r>
      <w:r w:rsidR="00AE6192">
        <w:rPr>
          <w:lang w:val="en-US"/>
        </w:rPr>
        <w:t>@</w:t>
      </w:r>
      <w:proofErr w:type="gramEnd"/>
      <w:r w:rsidRPr="00912113">
        <w:rPr>
          <w:lang w:val="en-US"/>
        </w:rPr>
        <w:t>Barcelona Cybersecurity Congress that make this possible.</w:t>
      </w:r>
    </w:p>
    <w:p w14:paraId="32C2F20A" w14:textId="2333B9F0" w:rsidR="00912113" w:rsidRPr="00912113" w:rsidRDefault="00912113" w:rsidP="00912113">
      <w:r w:rsidRPr="00912113">
        <w:t>#BCC26</w:t>
      </w:r>
    </w:p>
    <w:p w14:paraId="7BCC45DE" w14:textId="77777777" w:rsidR="00912113" w:rsidRPr="00912113" w:rsidRDefault="00AB26A2" w:rsidP="00912113">
      <w:r>
        <w:pict w14:anchorId="02EE5972">
          <v:rect id="_x0000_i1032" style="width:0;height:1.5pt" o:hralign="center" o:hrstd="t" o:hr="t" fillcolor="#a0a0a0" stroked="f"/>
        </w:pict>
      </w:r>
    </w:p>
    <w:p w14:paraId="082BDB32" w14:textId="77777777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>At [Company Name], we believe collaboration is key to advancing cybersecurity.</w:t>
      </w:r>
    </w:p>
    <w:p w14:paraId="1584D313" w14:textId="6A58EA66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 xml:space="preserve">That’s why we support initiatives like </w:t>
      </w:r>
      <w:proofErr w:type="gramStart"/>
      <w:r w:rsidRPr="00912113">
        <w:rPr>
          <w:lang w:val="en-US"/>
        </w:rPr>
        <w:t xml:space="preserve">the </w:t>
      </w:r>
      <w:r w:rsidR="00AE6192">
        <w:rPr>
          <w:lang w:val="en-US"/>
        </w:rPr>
        <w:t>@</w:t>
      </w:r>
      <w:proofErr w:type="gramEnd"/>
      <w:r w:rsidRPr="00912113">
        <w:rPr>
          <w:lang w:val="en-US"/>
        </w:rPr>
        <w:t>Barcelona Cybersecurity Congress, where industry leaders come together to share knowledge and drive innovation.</w:t>
      </w:r>
    </w:p>
    <w:p w14:paraId="23A24570" w14:textId="77777777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lastRenderedPageBreak/>
        <w:t>Looking forward to being part of the conversation.</w:t>
      </w:r>
    </w:p>
    <w:p w14:paraId="234EA2BF" w14:textId="1270FD43" w:rsidR="00912113" w:rsidRPr="00912113" w:rsidRDefault="00912113" w:rsidP="00912113">
      <w:r w:rsidRPr="00912113">
        <w:t>#BCC26</w:t>
      </w:r>
    </w:p>
    <w:p w14:paraId="1AC630B0" w14:textId="77777777" w:rsidR="00912113" w:rsidRPr="00912113" w:rsidRDefault="00AB26A2" w:rsidP="00912113">
      <w:r>
        <w:pict w14:anchorId="0CEA114E">
          <v:rect id="_x0000_i1033" style="width:0;height:1.5pt" o:hralign="center" o:hrstd="t" o:hr="t" fillcolor="#a0a0a0" stroked="f"/>
        </w:pict>
      </w:r>
    </w:p>
    <w:p w14:paraId="6C7707D1" w14:textId="093F8073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>Cybersecurity is a shared responsibility.</w:t>
      </w:r>
    </w:p>
    <w:p w14:paraId="2D73BE42" w14:textId="77777777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>We’re proud to be part of a global community that works together to address today’s digital challenges.</w:t>
      </w:r>
    </w:p>
    <w:p w14:paraId="4C56C204" w14:textId="36713061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 xml:space="preserve">See you at </w:t>
      </w:r>
      <w:proofErr w:type="gramStart"/>
      <w:r w:rsidRPr="00912113">
        <w:rPr>
          <w:lang w:val="en-US"/>
        </w:rPr>
        <w:t xml:space="preserve">the </w:t>
      </w:r>
      <w:r w:rsidR="00AE6192">
        <w:rPr>
          <w:lang w:val="en-US"/>
        </w:rPr>
        <w:t>@</w:t>
      </w:r>
      <w:proofErr w:type="gramEnd"/>
      <w:r w:rsidRPr="00912113">
        <w:rPr>
          <w:lang w:val="en-US"/>
        </w:rPr>
        <w:t>Barcelona Cybersecurity Congress.</w:t>
      </w:r>
    </w:p>
    <w:p w14:paraId="375DFDB4" w14:textId="13B0BB59" w:rsidR="00912113" w:rsidRPr="00912113" w:rsidRDefault="00912113" w:rsidP="00912113">
      <w:r w:rsidRPr="00912113">
        <w:t>#BCC26</w:t>
      </w:r>
    </w:p>
    <w:p w14:paraId="2BDAAB99" w14:textId="77777777" w:rsidR="00912113" w:rsidRPr="00912113" w:rsidRDefault="00AB26A2" w:rsidP="00912113">
      <w:r>
        <w:pict w14:anchorId="0AA69B3C">
          <v:rect id="_x0000_i1034" style="width:0;height:1.5pt" o:hralign="center" o:hrstd="t" o:hr="t" fillcolor="#a0a0a0" stroked="f"/>
        </w:pict>
      </w:r>
    </w:p>
    <w:p w14:paraId="377F1279" w14:textId="2F59DA0C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 xml:space="preserve">The countdown to the </w:t>
      </w:r>
      <w:r w:rsidR="00AE6192">
        <w:rPr>
          <w:lang w:val="en-US"/>
        </w:rPr>
        <w:t>@</w:t>
      </w:r>
      <w:r w:rsidRPr="00912113">
        <w:rPr>
          <w:lang w:val="en-US"/>
        </w:rPr>
        <w:t xml:space="preserve">Barcelona Cybersecurity Congress has started </w:t>
      </w:r>
      <w:r w:rsidRPr="00912113">
        <w:rPr>
          <w:rFonts w:ascii="Segoe UI Emoji" w:hAnsi="Segoe UI Emoji" w:cs="Segoe UI Emoji"/>
          <w:lang w:val="en-US"/>
        </w:rPr>
        <w:t>⏳</w:t>
      </w:r>
    </w:p>
    <w:p w14:paraId="20F473D1" w14:textId="77777777" w:rsidR="00912113" w:rsidRPr="00912113" w:rsidRDefault="00912113" w:rsidP="00912113">
      <w:pPr>
        <w:rPr>
          <w:lang w:val="en-US"/>
        </w:rPr>
      </w:pPr>
      <w:r w:rsidRPr="00912113">
        <w:rPr>
          <w:lang w:val="en-US"/>
        </w:rPr>
        <w:t>If you haven’t secured your ticket yet, now is the time.</w:t>
      </w:r>
    </w:p>
    <w:p w14:paraId="5D0BD3D1" w14:textId="5E6D018C" w:rsidR="00912113" w:rsidRPr="00912113" w:rsidRDefault="00912113" w:rsidP="00912113">
      <w:pPr>
        <w:rPr>
          <w:lang w:val="en-US"/>
        </w:rPr>
      </w:pPr>
      <w:r w:rsidRPr="00912113">
        <w:rPr>
          <w:rFonts w:ascii="Segoe UI Emoji" w:hAnsi="Segoe UI Emoji" w:cs="Segoe UI Emoji"/>
        </w:rPr>
        <w:t>🔐</w:t>
      </w:r>
      <w:r w:rsidRPr="00912113">
        <w:rPr>
          <w:lang w:val="en-US"/>
        </w:rPr>
        <w:t xml:space="preserve"> Don’t forget to use </w:t>
      </w:r>
      <w:r w:rsidR="00372FF9">
        <w:rPr>
          <w:lang w:val="en-US"/>
        </w:rPr>
        <w:t>our</w:t>
      </w:r>
      <w:r w:rsidRPr="00912113">
        <w:rPr>
          <w:lang w:val="en-US"/>
        </w:rPr>
        <w:t xml:space="preserve"> Ambassador code: </w:t>
      </w:r>
      <w:r w:rsidRPr="00912113">
        <w:rPr>
          <w:b/>
          <w:bCs/>
          <w:lang w:val="en-US"/>
        </w:rPr>
        <w:t>[CODE]</w:t>
      </w:r>
    </w:p>
    <w:p w14:paraId="29C9F04A" w14:textId="77777777" w:rsidR="00912113" w:rsidRPr="00912113" w:rsidRDefault="00912113" w:rsidP="00912113">
      <w:r w:rsidRPr="00912113">
        <w:t xml:space="preserve">See </w:t>
      </w:r>
      <w:proofErr w:type="spellStart"/>
      <w:r w:rsidRPr="00912113">
        <w:t>you</w:t>
      </w:r>
      <w:proofErr w:type="spellEnd"/>
      <w:r w:rsidRPr="00912113">
        <w:t xml:space="preserve"> in Barcelona!</w:t>
      </w:r>
      <w:r w:rsidRPr="00912113">
        <w:br/>
        <w:t>#BCC26</w:t>
      </w:r>
    </w:p>
    <w:p w14:paraId="537368CD" w14:textId="77777777" w:rsidR="009F1CAC" w:rsidRDefault="009F1CAC"/>
    <w:sectPr w:rsidR="009F1C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42"/>
    <w:rsid w:val="00031D08"/>
    <w:rsid w:val="000E0515"/>
    <w:rsid w:val="00102634"/>
    <w:rsid w:val="0021408D"/>
    <w:rsid w:val="00222754"/>
    <w:rsid w:val="002302D1"/>
    <w:rsid w:val="00372FF9"/>
    <w:rsid w:val="00377542"/>
    <w:rsid w:val="00465442"/>
    <w:rsid w:val="004B2E45"/>
    <w:rsid w:val="007D1623"/>
    <w:rsid w:val="00912113"/>
    <w:rsid w:val="00970220"/>
    <w:rsid w:val="009F1CAC"/>
    <w:rsid w:val="00A27CCA"/>
    <w:rsid w:val="00A52C67"/>
    <w:rsid w:val="00AB26A2"/>
    <w:rsid w:val="00AE6192"/>
    <w:rsid w:val="00B851D4"/>
    <w:rsid w:val="00CF0661"/>
    <w:rsid w:val="00D72E16"/>
    <w:rsid w:val="00E10B71"/>
    <w:rsid w:val="00EB783A"/>
    <w:rsid w:val="00E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50FBB46"/>
  <w15:chartTrackingRefBased/>
  <w15:docId w15:val="{A43D19DC-613B-4C2F-8CC7-A931816B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7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7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7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7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7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7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7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7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7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7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7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7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75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75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75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75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75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75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7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7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7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7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7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75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75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75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7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75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7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901C161D0354E97278EE6B793A404" ma:contentTypeVersion="10" ma:contentTypeDescription="Create a new document." ma:contentTypeScope="" ma:versionID="898c1d6194772829c2ca3b55c310f9f2">
  <xsd:schema xmlns:xsd="http://www.w3.org/2001/XMLSchema" xmlns:xs="http://www.w3.org/2001/XMLSchema" xmlns:p="http://schemas.microsoft.com/office/2006/metadata/properties" xmlns:ns2="a29b9cc1-c0db-4643-9125-35870419fff6" xmlns:ns3="72340828-c245-4e83-bdf4-bef8105dee6e" targetNamespace="http://schemas.microsoft.com/office/2006/metadata/properties" ma:root="true" ma:fieldsID="0ada660aa4b5135f183d70814a4ceb41" ns2:_="" ns3:_="">
    <xsd:import namespace="a29b9cc1-c0db-4643-9125-35870419fff6"/>
    <xsd:import namespace="72340828-c245-4e83-bdf4-bef8105de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b9cc1-c0db-4643-9125-35870419f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380ada-8364-47c1-8c8e-712cdd44e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40828-c245-4e83-bdf4-bef8105dee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ffcf06-7525-4fea-9934-20663a6aab1b}" ma:internalName="TaxCatchAll" ma:showField="CatchAllData" ma:web="72340828-c245-4e83-bdf4-bef8105de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340828-c245-4e83-bdf4-bef8105dee6e" xsi:nil="true"/>
    <lcf76f155ced4ddcb4097134ff3c332f xmlns="a29b9cc1-c0db-4643-9125-35870419ff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42F88C-3AE6-4587-A0C1-A19FA4C5B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4014B-9731-44E8-9C82-FBBE540D7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b9cc1-c0db-4643-9125-35870419fff6"/>
    <ds:schemaRef ds:uri="72340828-c245-4e83-bdf4-bef8105de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B868F-6203-41BA-9FF0-829BDDFFF819}">
  <ds:schemaRefs>
    <ds:schemaRef ds:uri="http://schemas.microsoft.com/office/2006/metadata/properties"/>
    <ds:schemaRef ds:uri="http://schemas.microsoft.com/office/infopath/2007/PartnerControls"/>
    <ds:schemaRef ds:uri="72340828-c245-4e83-bdf4-bef8105dee6e"/>
    <ds:schemaRef ds:uri="a29b9cc1-c0db-4643-9125-35870419ff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623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Garcia Mendez</dc:creator>
  <cp:keywords/>
  <dc:description/>
  <cp:lastModifiedBy>Nuria Garcia Mendez</cp:lastModifiedBy>
  <cp:revision>19</cp:revision>
  <dcterms:created xsi:type="dcterms:W3CDTF">2026-03-18T14:46:00Z</dcterms:created>
  <dcterms:modified xsi:type="dcterms:W3CDTF">2026-03-24T10:05:00Z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0x010100C17901C161D0354E97278EE6B793A404</vt:lpwstr>
  </property>
  <property fmtid="{D5CDD505-2E9C-101B-9397-08002B2CF9AE}" pid="3" name="MediaServiceImageTags">
    <vt:lpwstr/>
  </property>
</Properties>
</file>