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40CD" w:rsidP="00F81F78" w:rsidRDefault="009F40CD" w14:paraId="79313183" w14:textId="7777777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:rsidRPr="00465AA3" w:rsidR="00F81F78" w:rsidP="00F81F78" w:rsidRDefault="00F81F78" w14:paraId="0FAB2F46" w14:textId="654FFDB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465AA3">
        <w:rPr>
          <w:rFonts w:ascii="Arial" w:hAnsi="Arial" w:cs="Arial"/>
          <w:b/>
          <w:bCs/>
          <w:sz w:val="20"/>
          <w:szCs w:val="20"/>
          <w:lang w:val="English"/>
        </w:rPr>
        <w:t>AWARD FOR THE URBAN CHALLENGE "OPTIMIZATION OF HORECA DISTRIBUTION IN THE CITY OF BARCELONA"</w:t>
      </w:r>
    </w:p>
    <w:p w:rsidRPr="00F81F78" w:rsidR="00F81F78" w:rsidP="00F81F78" w:rsidRDefault="00F81F78" w14:paraId="35414C99" w14:textId="05E7E9E7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F81F78">
        <w:rPr>
          <w:rFonts w:ascii="Arial" w:hAnsi="Arial" w:cs="Arial"/>
          <w:b/>
          <w:sz w:val="20"/>
          <w:szCs w:val="20"/>
          <w:lang w:val="English"/>
        </w:rPr>
        <w:t xml:space="preserve">ANNEX III. SIMPLIFIED EXECUTIVE PROPOSAL OF THE PROJECT </w:t>
      </w:r>
    </w:p>
    <w:p w:rsidR="005C5BB0" w:rsidP="002753EE" w:rsidRDefault="00F81F78" w14:paraId="68E0E927" w14:textId="60424818">
      <w:pPr>
        <w:spacing w:line="240" w:lineRule="auto"/>
        <w:ind w:left="705"/>
        <w:jc w:val="both"/>
        <w:rPr>
          <w:rFonts w:ascii="Arial" w:hAnsi="Arial" w:cs="Arial"/>
          <w:i/>
          <w:sz w:val="18"/>
          <w:szCs w:val="18"/>
          <w:lang w:val="ca-ES"/>
        </w:rPr>
      </w:pPr>
      <w:r w:rsidRPr="00F81F78">
        <w:rPr>
          <w:rFonts w:ascii="Arial" w:hAnsi="Arial" w:cs="Arial"/>
          <w:i/>
          <w:sz w:val="18"/>
          <w:szCs w:val="18"/>
          <w:lang w:val="English"/>
        </w:rPr>
        <w:t xml:space="preserve">The executive proposal of the project can have a maximum of 4 pages, Arial font 11, line spacing 1.5.  </w:t>
      </w:r>
      <w:proofErr w:type="spellStart"/>
      <w:proofErr w:type="spellEnd"/>
    </w:p>
    <w:p w:rsidRPr="002753EE" w:rsidR="002753EE" w:rsidP="002753EE" w:rsidRDefault="002753EE" w14:paraId="00BD2492" w14:textId="4E9C6D89">
      <w:pPr>
        <w:spacing w:line="240" w:lineRule="auto"/>
        <w:ind w:left="705"/>
        <w:jc w:val="center"/>
        <w:rPr>
          <w:rFonts w:ascii="Arial" w:hAnsi="Arial" w:cs="Arial"/>
          <w:b/>
          <w:bCs/>
          <w:i/>
          <w:color w:val="FF0000"/>
          <w:sz w:val="18"/>
          <w:szCs w:val="18"/>
          <w:lang w:val="ca-ES"/>
        </w:rPr>
      </w:pPr>
      <w:r w:rsidRPr="002753EE">
        <w:rPr>
          <w:rFonts w:ascii="Arial" w:hAnsi="Arial" w:cs="Arial"/>
          <w:b/>
          <w:bCs/>
          <w:i/>
          <w:color w:val="FF0000"/>
          <w:sz w:val="18"/>
          <w:szCs w:val="18"/>
          <w:lang w:val="English"/>
        </w:rPr>
        <w:t>MAXIMUM 4 PAGES</w:t>
      </w:r>
    </w:p>
    <w:p w:rsidR="00F81F78" w:rsidP="00F81F78" w:rsidRDefault="0069669F" w14:paraId="1E254DFF" w14:textId="2A648041">
      <w:pPr>
        <w:spacing w:line="360" w:lineRule="auto"/>
        <w:rPr>
          <w:rFonts w:ascii="Arial" w:hAnsi="Arial" w:cs="Arial"/>
          <w:b/>
          <w:bCs/>
          <w:sz w:val="20"/>
          <w:szCs w:val="20"/>
          <w:lang w:val="ca-ES"/>
        </w:rPr>
      </w:pPr>
      <w:r w:rsidRPr="0069669F">
        <w:rPr>
          <w:rFonts w:ascii="Arial" w:hAnsi="Arial" w:cs="Arial"/>
          <w:b/>
          <w:bCs/>
          <w:sz w:val="20"/>
          <w:szCs w:val="20"/>
          <w:lang w:val="English"/>
        </w:rPr>
        <w:t xml:space="preserve">PROJECT DESCRIPTION</w:t>
      </w:r>
    </w:p>
    <w:p w:rsidR="0069669F" w:rsidP="00F81F78" w:rsidRDefault="002753EE" w14:paraId="330B8028" w14:textId="5D6DBF4E">
      <w:pPr>
        <w:spacing w:line="360" w:lineRule="auto"/>
        <w:rPr>
          <w:rFonts w:ascii="Arial" w:hAnsi="Arial" w:cs="Arial"/>
          <w:i/>
          <w:iCs/>
          <w:sz w:val="20"/>
          <w:szCs w:val="20"/>
          <w:lang w:val="ca-ES"/>
        </w:rPr>
      </w:pPr>
      <w:r>
        <w:rPr>
          <w:rFonts w:ascii="Arial" w:hAnsi="Arial" w:cs="Arial"/>
          <w:i/>
          <w:iCs/>
          <w:sz w:val="20"/>
          <w:szCs w:val="20"/>
          <w:lang w:val="English"/>
        </w:rPr>
        <w:t>Description of the project, which provide the reader with a clear idea of the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669F" w:rsidTr="0069669F" w14:paraId="26EE718E" w14:textId="77777777">
        <w:tc>
          <w:tcPr>
            <w:tcW w:w="8494" w:type="dxa"/>
          </w:tcPr>
          <w:sdt>
            <w:sdtPr>
              <w:rPr>
                <w:rFonts w:ascii="Arial" w:hAnsi="Arial" w:cs="Arial"/>
              </w:rPr>
              <w:id w:val="1225712009"/>
              <w:showingPlcHdr/>
            </w:sdtPr>
            <w:sdtContent>
              <w:p w:rsidR="0069669F" w:rsidP="0069669F" w:rsidRDefault="0069669F" w14:paraId="50B12230" w14:textId="77777777">
                <w:pPr>
                  <w:rPr>
                    <w:rFonts w:ascii="Arial" w:hAnsi="Arial" w:cs="Arial"/>
                  </w:rPr>
                </w:pPr>
                <w:r w:rsidRPr="00A7659E">
                  <w:rPr>
                    <w:rStyle w:val="PlaceholderText"/>
                    <w:rFonts w:ascii="Arial" w:hAnsi="Arial"/>
                    <w:lang w:val="English"/>
                  </w:rPr>
                  <w:t xml:space="preserve">Click here to write text. </w:t>
                </w:r>
                <w:r w:rsidRPr="00A7659E">
                  <w:rPr>
                    <w:rFonts w:ascii="Arial" w:hAnsi="Arial"/>
                    <w:color w:val="00B050"/>
                    <w:sz w:val="16"/>
                    <w:lang w:val="English"/>
                  </w:rPr>
                  <w:t>/ Click here to write the text.</w:t>
                </w:r>
              </w:p>
            </w:sdtContent>
          </w:sdt>
          <w:p w:rsidRPr="0069669F" w:rsidR="0069669F" w:rsidP="00F81F78" w:rsidRDefault="0069669F" w14:paraId="55793B8D" w14:textId="77777777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Pr="0069669F" w:rsidR="0069669F" w:rsidP="00F81F78" w:rsidRDefault="0069669F" w14:paraId="4A35781A" w14:textId="77777777">
      <w:pPr>
        <w:spacing w:line="360" w:lineRule="auto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81F78" w:rsidP="00F81F78" w:rsidRDefault="002753EE" w14:paraId="182E01E9" w14:textId="54C830EA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English"/>
        </w:rPr>
        <w:t xml:space="preserve">CRITERIA 1. EXCELLENCY PROJECT EXCELLENCE</w:t>
      </w:r>
    </w:p>
    <w:p w:rsidRPr="003413E4" w:rsidR="003413E4" w:rsidP="003413E4" w:rsidRDefault="003413E4" w14:paraId="707DF7E0" w14:textId="777777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English"/>
        </w:rPr>
        <w:t>Relevance of both the solution and the proposed methodology and the associated pilots/demonstrators.</w:t>
      </w:r>
    </w:p>
    <w:p w:rsidRPr="003413E4" w:rsidR="003413E4" w:rsidP="003413E4" w:rsidRDefault="003413E4" w14:paraId="2B9B3AF9" w14:textId="7777777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English"/>
        </w:rPr>
        <w:t xml:space="preserve">Contribution of the objectives and results of the project to the challenge(s) and adaptation to the urban context in which it is posed. </w:t>
      </w:r>
    </w:p>
    <w:p w:rsidRPr="009B2AA2" w:rsidR="00F81F78" w:rsidP="009B2AA2" w:rsidRDefault="003413E4" w14:paraId="380C0C0E" w14:textId="454087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English"/>
        </w:rPr>
        <w:t xml:space="preserve">Innovative and differential component of the proposed solution. </w:t>
      </w:r>
    </w:p>
    <w:tbl>
      <w:tblPr>
        <w:tblStyle w:val="TableGrid"/>
        <w:tblW w:w="8726" w:type="dxa"/>
        <w:tblLook w:val="04A0" w:firstRow="1" w:lastRow="0" w:firstColumn="1" w:lastColumn="0" w:noHBand="0" w:noVBand="1"/>
      </w:tblPr>
      <w:tblGrid>
        <w:gridCol w:w="8726"/>
      </w:tblGrid>
      <w:tr w:rsidR="00F81F78" w:rsidTr="00D31B5C" w14:paraId="00ED1682" w14:textId="77777777">
        <w:trPr>
          <w:trHeight w:val="2376"/>
        </w:trPr>
        <w:tc>
          <w:tcPr>
            <w:tcW w:w="8726" w:type="dxa"/>
          </w:tcPr>
          <w:bookmarkStart w:name="_Hlk125022197" w:id="0"/>
          <w:p w:rsidR="00F81F78" w:rsidP="00F81F78" w:rsidRDefault="00000000" w14:paraId="4014A45F" w14:textId="6EDD530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  <w:sdt>
              <w:sdtPr>
                <w:rPr>
                  <w:rFonts w:ascii="Arial" w:hAnsi="Arial" w:cs="Arial"/>
                </w:rPr>
                <w:id w:val="87821375"/>
                <w:showingPlcHdr/>
              </w:sdtPr>
              <w:sdtContent>
                <w:r w:rsidRPr="00A7659E" w:rsidR="0069669F">
                  <w:rPr>
                    <w:rStyle w:val="PlaceholderText"/>
                    <w:rFonts w:ascii="Arial" w:hAnsi="Arial"/>
                    <w:lang w:val="English"/>
                  </w:rPr>
                  <w:t xml:space="preserve">
  Click here to write text. 
</w:t>
                </w:r>
                <w:r w:rsidRPr="00A7659E" w:rsidR="0069669F">
                  <w:rPr>
                    <w:rFonts w:ascii="Arial" w:hAnsi="Arial"/>
                    <w:color w:val="00B050"/>
                    <w:sz w:val="16"/>
                    <w:lang w:val="English"/>
                  </w:rPr>
                  <w:t xml:space="preserve">
  / Click here to write the text.
</w:t>
                </w:r>
              </w:sdtContent>
            </w:sdt>
            <w:bookmarkEnd w:id="0"/>
          </w:p>
          <w:p w:rsidRPr="0069669F" w:rsidR="0069669F" w:rsidP="0069669F" w:rsidRDefault="0069669F" w14:paraId="6449FBAC" w14:textId="77777777">
            <w:pPr>
              <w:rPr>
                <w:rFonts w:ascii="Arial" w:hAnsi="Arial" w:cs="Arial"/>
                <w:sz w:val="20"/>
                <w:szCs w:val="20"/>
                <w:lang w:val="ca-ES"/>
              </w:rPr>
            </w:pPr>
          </w:p>
          <w:p w:rsidR="0069669F" w:rsidP="0069669F" w:rsidRDefault="0069669F" w14:paraId="59E6BF8A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69669F" w:rsidP="0069669F" w:rsidRDefault="0069669F" w14:paraId="66CC33C2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69669F" w:rsidP="0069669F" w:rsidRDefault="0069669F" w14:paraId="3C02864C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69669F" w:rsidP="0069669F" w:rsidRDefault="0069669F" w14:paraId="1552EC14" w14:textId="185407E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English"/>
              </w:rPr>
              <w:tab/>
            </w:r>
          </w:p>
          <w:p w:rsidRPr="0069669F" w:rsidR="0069669F" w:rsidP="0069669F" w:rsidRDefault="0069669F" w14:paraId="413748B5" w14:textId="29377268">
            <w:pPr>
              <w:tabs>
                <w:tab w:val="left" w:pos="10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53EE" w:rsidP="002753EE" w:rsidRDefault="002753EE" w14:paraId="4703519D" w14:textId="1BDCAABE">
      <w:pPr>
        <w:spacing w:line="360" w:lineRule="auto"/>
        <w:rPr>
          <w:rFonts w:ascii="Arial" w:hAnsi="Arial" w:cs="Arial"/>
          <w:sz w:val="20"/>
          <w:szCs w:val="20"/>
        </w:rPr>
      </w:pPr>
    </w:p>
    <w:p w:rsidR="002753EE" w:rsidP="002753EE" w:rsidRDefault="002753EE" w14:paraId="19495C9E" w14:textId="49F9D779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English"/>
        </w:rPr>
        <w:t>CRITERIA 2. IMPACT</w:t>
      </w:r>
    </w:p>
    <w:p w:rsidRPr="003413E4" w:rsidR="003413E4" w:rsidP="003413E4" w:rsidRDefault="003413E4" w14:paraId="239BB3B0" w14:textId="77777777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English"/>
        </w:rPr>
        <w:t xml:space="preserve">Quality and scope of the short- and long-term impacts, the associated indicators and the potential for exploitation of the project results. </w:t>
      </w:r>
    </w:p>
    <w:p w:rsidRPr="003413E4" w:rsidR="003413E4" w:rsidP="003413E4" w:rsidRDefault="003413E4" w14:paraId="27492BA6" w14:textId="77777777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English"/>
        </w:rPr>
        <w:t xml:space="preserve">Potential for exploiting the results of the project and the scalability and replicability of the proposed solution. </w:t>
      </w:r>
      <w:proofErr w:type="spellStart"/>
      <w:proofErr w:type="spellEnd"/>
    </w:p>
    <w:p w:rsidRPr="003413E4" w:rsidR="002753EE" w:rsidP="003413E4" w:rsidRDefault="003413E4" w14:paraId="4F910083" w14:textId="5530CBA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English"/>
        </w:rPr>
        <w:t>Robustness of the technologies to be used (e.g. to ensure a low level of error).</w:t>
      </w:r>
    </w:p>
    <w:tbl>
      <w:tblPr>
        <w:tblStyle w:val="TableGrid"/>
        <w:tblW w:w="8833" w:type="dxa"/>
        <w:tblLook w:val="04A0" w:firstRow="1" w:lastRow="0" w:firstColumn="1" w:lastColumn="0" w:noHBand="0" w:noVBand="1"/>
      </w:tblPr>
      <w:tblGrid>
        <w:gridCol w:w="8833"/>
      </w:tblGrid>
      <w:tr w:rsidR="002753EE" w:rsidTr="002753EE" w14:paraId="0101E4FA" w14:textId="77777777">
        <w:trPr>
          <w:trHeight w:val="1327"/>
        </w:trPr>
        <w:tc>
          <w:tcPr>
            <w:tcW w:w="8833" w:type="dxa"/>
          </w:tcPr>
          <w:p w:rsidR="002753EE" w:rsidP="00656135" w:rsidRDefault="00000000" w14:paraId="08CD8699" w14:textId="7777777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  <w:sdt>
              <w:sdtPr>
                <w:rPr>
                  <w:rFonts w:ascii="Arial" w:hAnsi="Arial" w:cs="Arial"/>
                </w:rPr>
                <w:id w:val="1896536907"/>
                <w:showingPlcHdr/>
              </w:sdtPr>
              <w:sdtContent>
                <w:r w:rsidRPr="00A7659E" w:rsidR="002753EE">
                  <w:rPr>
                    <w:rStyle w:val="PlaceholderText"/>
                    <w:rFonts w:ascii="Arial" w:hAnsi="Arial"/>
                    <w:lang w:val="English"/>
                  </w:rPr>
                  <w:t xml:space="preserve">
  Click here to write text. 
</w:t>
                </w:r>
                <w:r w:rsidRPr="00A7659E" w:rsidR="002753EE">
                  <w:rPr>
                    <w:rFonts w:ascii="Arial" w:hAnsi="Arial"/>
                    <w:color w:val="00B050"/>
                    <w:sz w:val="16"/>
                    <w:lang w:val="English"/>
                  </w:rPr>
                  <w:t xml:space="preserve">
  / Click here to write the text.
</w:t>
                </w:r>
              </w:sdtContent>
            </w:sdt>
          </w:p>
          <w:p w:rsidRPr="0069669F" w:rsidR="002753EE" w:rsidP="00656135" w:rsidRDefault="002753EE" w14:paraId="4FB1495D" w14:textId="77777777">
            <w:pPr>
              <w:rPr>
                <w:rFonts w:ascii="Arial" w:hAnsi="Arial" w:cs="Arial"/>
                <w:sz w:val="20"/>
                <w:szCs w:val="20"/>
                <w:lang w:val="ca-ES"/>
              </w:rPr>
            </w:pPr>
          </w:p>
          <w:p w:rsidR="002753EE" w:rsidP="00656135" w:rsidRDefault="002753EE" w14:paraId="5F584DF3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59B342F6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4D1CAF7B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6084F2E6" w14:textId="7777777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English"/>
              </w:rPr>
              <w:tab/>
            </w:r>
          </w:p>
          <w:p w:rsidRPr="0069669F" w:rsidR="002753EE" w:rsidP="00656135" w:rsidRDefault="002753EE" w14:paraId="67674D00" w14:textId="77777777">
            <w:pPr>
              <w:tabs>
                <w:tab w:val="left" w:pos="10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D31B5C" w:rsidR="002753EE" w:rsidP="002753EE" w:rsidRDefault="002753EE" w14:paraId="40B9F47B" w14:textId="77777777">
      <w:pPr>
        <w:spacing w:line="360" w:lineRule="auto"/>
        <w:rPr>
          <w:rFonts w:ascii="Arial" w:hAnsi="Arial" w:cs="Arial"/>
          <w:sz w:val="20"/>
          <w:szCs w:val="20"/>
        </w:rPr>
      </w:pPr>
    </w:p>
    <w:p w:rsidR="002753EE" w:rsidP="002753EE" w:rsidRDefault="002753EE" w14:paraId="61C5291A" w14:textId="029FC8DC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English"/>
        </w:rPr>
        <w:t xml:space="preserve">CRITERIA 3. IMPLEMENTATION</w:t>
      </w:r>
    </w:p>
    <w:p w:rsidRPr="003413E4" w:rsidR="003413E4" w:rsidP="003413E4" w:rsidRDefault="003413E4" w14:paraId="235E3FEA" w14:textId="7777777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English"/>
        </w:rPr>
        <w:t>Consistency of the proposed work plan with the objectives and results proposed.</w:t>
      </w:r>
    </w:p>
    <w:p w:rsidRPr="003413E4" w:rsidR="003413E4" w:rsidP="003413E4" w:rsidRDefault="003413E4" w14:paraId="71C6B03F" w14:textId="7777777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English"/>
        </w:rPr>
        <w:t xml:space="preserve">Expertise of the proposing person/entity in relation to the proposed solution. </w:t>
      </w:r>
    </w:p>
    <w:p w:rsidRPr="003413E4" w:rsidR="003413E4" w:rsidP="003413E4" w:rsidRDefault="003413E4" w14:paraId="6E646296" w14:textId="6F107D9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English"/>
        </w:rPr>
        <w:t xml:space="preserve">Compliance with data protection regulations or procedures for doing so.</w:t>
      </w:r>
    </w:p>
    <w:p w:rsidRPr="003413E4" w:rsidR="002753EE" w:rsidP="003413E4" w:rsidRDefault="009B2AA2" w14:paraId="4B746A82" w14:textId="2E69EC1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9B2AA2">
        <w:rPr>
          <w:rFonts w:ascii="Arial" w:hAnsi="Arial" w:cs="Arial"/>
          <w:i/>
          <w:sz w:val="20"/>
          <w:szCs w:val="20"/>
          <w:lang w:val="English"/>
        </w:rPr>
        <w:t>Validity of the proposed activities to demonstrate the ability of the solution to achieve its objective.</w:t>
      </w:r>
    </w:p>
    <w:tbl>
      <w:tblPr>
        <w:tblStyle w:val="TableGrid"/>
        <w:tblW w:w="8726" w:type="dxa"/>
        <w:tblLook w:val="04A0" w:firstRow="1" w:lastRow="0" w:firstColumn="1" w:lastColumn="0" w:noHBand="0" w:noVBand="1"/>
      </w:tblPr>
      <w:tblGrid>
        <w:gridCol w:w="8726"/>
      </w:tblGrid>
      <w:tr w:rsidR="002753EE" w:rsidTr="00656135" w14:paraId="54AA4C7D" w14:textId="77777777">
        <w:trPr>
          <w:trHeight w:val="2376"/>
        </w:trPr>
        <w:tc>
          <w:tcPr>
            <w:tcW w:w="8726" w:type="dxa"/>
          </w:tcPr>
          <w:p w:rsidR="002753EE" w:rsidP="00656135" w:rsidRDefault="00000000" w14:paraId="4C26D08C" w14:textId="7777777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  <w:sdt>
              <w:sdtPr>
                <w:rPr>
                  <w:rFonts w:ascii="Arial" w:hAnsi="Arial" w:cs="Arial"/>
                </w:rPr>
                <w:id w:val="-51321652"/>
                <w:showingPlcHdr/>
              </w:sdtPr>
              <w:sdtContent>
                <w:r w:rsidRPr="00A7659E" w:rsidR="002753EE">
                  <w:rPr>
                    <w:rStyle w:val="PlaceholderText"/>
                    <w:rFonts w:ascii="Arial" w:hAnsi="Arial"/>
                    <w:lang w:val="English"/>
                  </w:rPr>
                  <w:t xml:space="preserve">
  Click here to write text. 
</w:t>
                </w:r>
                <w:r w:rsidRPr="00A7659E" w:rsidR="002753EE">
                  <w:rPr>
                    <w:rFonts w:ascii="Arial" w:hAnsi="Arial"/>
                    <w:color w:val="00B050"/>
                    <w:sz w:val="16"/>
                    <w:lang w:val="English"/>
                  </w:rPr>
                  <w:t xml:space="preserve">
  / Click here to write the text.
</w:t>
                </w:r>
              </w:sdtContent>
            </w:sdt>
          </w:p>
          <w:p w:rsidRPr="0069669F" w:rsidR="002753EE" w:rsidP="00656135" w:rsidRDefault="002753EE" w14:paraId="081B641A" w14:textId="77777777">
            <w:pPr>
              <w:rPr>
                <w:rFonts w:ascii="Arial" w:hAnsi="Arial" w:cs="Arial"/>
                <w:sz w:val="20"/>
                <w:szCs w:val="20"/>
                <w:lang w:val="ca-ES"/>
              </w:rPr>
            </w:pPr>
          </w:p>
          <w:p w:rsidR="002753EE" w:rsidP="00656135" w:rsidRDefault="002753EE" w14:paraId="1DDBF9BC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1B08754B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2E88897A" w14:textId="77777777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:rsidR="002753EE" w:rsidP="00656135" w:rsidRDefault="002753EE" w14:paraId="470ECEE2" w14:textId="7777777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ca-ES"/>
              </w:rPr>
              <w:tab/>
            </w:r>
          </w:p>
          <w:p w:rsidRPr="0069669F" w:rsidR="002753EE" w:rsidP="00656135" w:rsidRDefault="002753EE" w14:paraId="1E238B78" w14:textId="77777777">
            <w:pPr>
              <w:tabs>
                <w:tab w:val="left" w:pos="10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753EE" w:rsidR="002753EE" w:rsidP="002753EE" w:rsidRDefault="002753EE" w14:paraId="7B8F037A" w14:textId="77777777">
      <w:pPr>
        <w:spacing w:line="360" w:lineRule="auto"/>
        <w:rPr>
          <w:rFonts w:ascii="Arial" w:hAnsi="Arial" w:cs="Arial"/>
          <w:sz w:val="20"/>
          <w:szCs w:val="20"/>
        </w:rPr>
      </w:pPr>
    </w:p>
    <w:sectPr w:rsidRPr="002753EE" w:rsidR="002753EE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28503" w14:textId="77777777" w:rsidR="00A41C6D" w:rsidRDefault="00A41C6D" w:rsidP="009F40CD">
      <w:pPr>
        <w:spacing w:after="0" w:line="240" w:lineRule="auto"/>
      </w:pPr>
      <w:r>
        <w:separator/>
      </w:r>
    </w:p>
  </w:endnote>
  <w:endnote w:type="continuationSeparator" w:id="0">
    <w:p w14:paraId="7B0326D0" w14:textId="77777777" w:rsidR="00A41C6D" w:rsidRDefault="00A41C6D" w:rsidP="009F40CD">
      <w:pPr>
        <w:spacing w:after="0" w:line="240" w:lineRule="auto"/>
      </w:pPr>
      <w:r>
        <w:continuationSeparator/>
      </w:r>
    </w:p>
  </w:endnote>
  <w:endnote w:type="continuationNotice" w:id="1">
    <w:p w14:paraId="47952E9D" w14:textId="77777777" w:rsidR="00A41C6D" w:rsidRDefault="00A41C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48F45" w14:textId="77777777" w:rsidR="00A41C6D" w:rsidRDefault="00A41C6D" w:rsidP="009F40CD">
      <w:pPr>
        <w:spacing w:after="0" w:line="240" w:lineRule="auto"/>
      </w:pPr>
      <w:r>
        <w:separator/>
      </w:r>
    </w:p>
  </w:footnote>
  <w:footnote w:type="continuationSeparator" w:id="0">
    <w:p w14:paraId="05FED297" w14:textId="77777777" w:rsidR="00A41C6D" w:rsidRDefault="00A41C6D" w:rsidP="009F40CD">
      <w:pPr>
        <w:spacing w:after="0" w:line="240" w:lineRule="auto"/>
      </w:pPr>
      <w:r>
        <w:continuationSeparator/>
      </w:r>
    </w:p>
  </w:footnote>
  <w:footnote w:type="continuationNotice" w:id="1">
    <w:p w14:paraId="3AF10421" w14:textId="77777777" w:rsidR="00A41C6D" w:rsidRDefault="00A41C6D">
      <w:pPr>
        <w:spacing w:after="0" w:line="240" w:lineRule="auto"/>
      </w:pPr>
    </w:p>
  </w:footnote>
</w:footnotes>
</file>

<file path=word/header1.xml><?xml version="1.0" encoding="utf-8"?>
<w:hdr xmlns:a="http://schemas.openxmlformats.org/drawingml/2006/main" xmlns:a16="http://schemas.microsoft.com/office/drawing/2014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40CD" w:rsidRDefault="001B1E51" w14:paraId="247BEFB6" w14:textId="4AE1C792">
    <w:pPr>
      <w:pStyle w:val="Header"/>
    </w:pPr>
    <w:r w:rsidRPr="00B70625">
      <w:rPr>
        <w:rFonts w:ascii="Arial" w:hAnsi="Arial" w:cs="Arial"/>
        <w:b/>
        <w:bCs/>
        <w:noProof/>
        <w:sz w:val="20"/>
        <w:szCs w:val="20"/>
        <w:lang w:val="English"/>
      </w:rPr>
      <w:drawing>
        <wp:anchor distT="0" distB="0" distL="114300" distR="114300" simplePos="0" relativeHeight="251665408" behindDoc="0" locked="0" layoutInCell="1" allowOverlap="1" wp14:editId="3CF50104" wp14:anchorId="52B2025B">
          <wp:simplePos x="0" y="0"/>
          <wp:positionH relativeFrom="column">
            <wp:posOffset>4151602</wp:posOffset>
          </wp:positionH>
          <wp:positionV relativeFrom="paragraph">
            <wp:posOffset>-56515</wp:posOffset>
          </wp:positionV>
          <wp:extent cx="1342390" cy="560070"/>
          <wp:effectExtent l="0" t="0" r="0" b="0"/>
          <wp:wrapSquare wrapText="bothSides"/>
          <wp:docPr id="7" name="Picture 7" descr="Gold sponsor: Barcelona City Council - BigDataCongress">
            <a:extLst xmlns:a="http://schemas.openxmlformats.org/drawingml/2006/main">
              <a:ext uri="{FF2B5EF4-FFF2-40B4-BE49-F238E27FC236}">
                <a16:creationId xmlns:a16="http://schemas.microsoft.com/office/drawing/2014/main" id="{2C6E77F0-68ED-4055-AC5B-8D75F3A4DE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4" descr="Patrocinador gold: Ajuntament de Barcelona - BigDataCongress">
                    <a:extLst>
                      <a:ext uri="{FF2B5EF4-FFF2-40B4-BE49-F238E27FC236}">
                        <a16:creationId xmlns:a16="http://schemas.microsoft.com/office/drawing/2014/main" id="{2C6E77F0-68ED-4055-AC5B-8D75F3A4DE0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0B26">
      <w:rPr>
        <w:rFonts w:ascii="Arial" w:hAnsi="Arial" w:cs="Arial"/>
        <w:i/>
        <w:noProof/>
        <w:sz w:val="16"/>
        <w:szCs w:val="16"/>
        <w:lang w:val="English"/>
      </w:rPr>
      <w:drawing>
        <wp:anchor distT="0" distB="0" distL="114300" distR="114300" simplePos="0" relativeHeight="251667456" behindDoc="0" locked="0" layoutInCell="1" allowOverlap="1" wp14:editId="34CA1D30" wp14:anchorId="5820ED0D">
          <wp:simplePos x="0" y="0"/>
          <wp:positionH relativeFrom="column">
            <wp:posOffset>2887345</wp:posOffset>
          </wp:positionH>
          <wp:positionV relativeFrom="paragraph">
            <wp:posOffset>50800</wp:posOffset>
          </wp:positionV>
          <wp:extent cx="1123950" cy="364490"/>
          <wp:effectExtent l="0" t="0" r="0" b="0"/>
          <wp:wrapSquare wrapText="bothSides"/>
          <wp:docPr id="23" name="Picture 23" descr="File Programs - Bithabitat">
            <a:extLst xmlns:a="http://schemas.openxmlformats.org/drawingml/2006/main">
              <a:ext uri="{FF2B5EF4-FFF2-40B4-BE49-F238E27FC236}">
                <a16:creationId xmlns:a16="http://schemas.microsoft.com/office/drawing/2014/main" id="{A6CB4A86-344A-490C-B546-5729B66C1D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6" descr="Programas archivos - Bithabitat">
                    <a:extLst>
                      <a:ext uri="{FF2B5EF4-FFF2-40B4-BE49-F238E27FC236}">
                        <a16:creationId xmlns:a16="http://schemas.microsoft.com/office/drawing/2014/main" id="{A6CB4A86-344A-490C-B546-5729B66C1D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64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glish" w:eastAsia="ca-ES"/>
      </w:rPr>
      <w:drawing>
        <wp:anchor distT="0" distB="0" distL="114300" distR="114300" simplePos="0" relativeHeight="251669504" behindDoc="0" locked="0" layoutInCell="1" allowOverlap="1" wp14:editId="68FF6EDA" wp14:anchorId="5C9A3FCD">
          <wp:simplePos x="0" y="0"/>
          <wp:positionH relativeFrom="column">
            <wp:posOffset>1610857</wp:posOffset>
          </wp:positionH>
          <wp:positionV relativeFrom="paragraph">
            <wp:posOffset>54997</wp:posOffset>
          </wp:positionV>
          <wp:extent cx="1076325" cy="452755"/>
          <wp:effectExtent l="0" t="0" r="9525" b="4445"/>
          <wp:wrapSquare wrapText="bothSides"/>
          <wp:docPr id="5" name="Picture 5" descr="Description: Description: cid:image002.png@01CFD1E3.3699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9b83b88-e059-40d7-a2cc-3c66ed72283b" descr="Descripción: Descripción: cid:image002.png@01CFD1E3.3699202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0625">
      <w:rPr>
        <w:rFonts w:ascii="Arial" w:hAnsi="Arial" w:cs="Arial"/>
        <w:b/>
        <w:bCs/>
        <w:noProof/>
        <w:sz w:val="20"/>
        <w:szCs w:val="20"/>
        <w:lang w:val="English"/>
      </w:rPr>
      <w:drawing>
        <wp:inline distT="0" distB="0" distL="0" distR="0" wp14:anchorId="325C5565" wp14:editId="1EAEAB84">
          <wp:extent cx="1486894" cy="572516"/>
          <wp:effectExtent l="0" t="0" r="0" b="0"/>
          <wp:docPr id="1026" name="Picture 1026" descr="Image Containing Exterior, Sign, Large, Watch&#10;&#10;Auto-generated descrip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Imagen que contiene exterior, firmar, grande, reloj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backgroundRemoval t="6943" b="95861" l="4422" r="96761">
                                <a14:foregroundMark x1="17224" y1="17891" x2="17224" y2="17891"/>
                                <a14:foregroundMark x1="21285" y1="17891" x2="21285" y2="17891"/>
                                <a14:foregroundMark x1="26581" y1="22163" x2="26581" y2="22163"/>
                                <a14:foregroundMark x1="29512" y1="29640" x2="29512" y2="29640"/>
                                <a14:foregroundMark x1="31568" y1="40454" x2="31568" y2="40454"/>
                                <a14:foregroundMark x1="32134" y1="54072" x2="32134" y2="54072"/>
                                <a14:foregroundMark x1="30848" y1="64085" x2="30848" y2="64085"/>
                                <a14:foregroundMark x1="28535" y1="75834" x2="28535" y2="75834"/>
                                <a14:foregroundMark x1="24781" y1="80374" x2="24781" y2="80374"/>
                                <a14:foregroundMark x1="19434" y1="83178" x2="19434" y2="83178"/>
                                <a14:foregroundMark x1="14807" y1="81976" x2="14807" y2="81976"/>
                                <a14:foregroundMark x1="11414" y1="76101" x2="11414" y2="76101"/>
                                <a14:foregroundMark x1="7763" y1="64887" x2="7763" y2="64887"/>
                                <a14:foregroundMark x1="6170" y1="50868" x2="6170" y2="50868"/>
                                <a14:foregroundMark x1="7352" y1="40320" x2="7352" y2="40320"/>
                                <a14:foregroundMark x1="8997" y1="30574" x2="8997" y2="30574"/>
                                <a14:foregroundMark x1="12288" y1="22964" x2="12288" y2="22964"/>
                                <a14:foregroundMark x1="50129" y1="22563" x2="50129" y2="22563"/>
                                <a14:foregroundMark x1="52905" y1="26302" x2="52905" y2="26302"/>
                                <a14:foregroundMark x1="56658" y1="26702" x2="56658" y2="26702"/>
                                <a14:foregroundMark x1="62828" y1="26435" x2="62828" y2="26435"/>
                                <a14:foregroundMark x1="69563" y1="27236" x2="69563" y2="27236"/>
                                <a14:foregroundMark x1="72082" y1="27103" x2="72082" y2="27103"/>
                                <a14:foregroundMark x1="79126" y1="24433" x2="79126" y2="24433"/>
                                <a14:foregroundMark x1="89409" y1="26836" x2="89409" y2="26836"/>
                                <a14:foregroundMark x1="89409" y1="50467" x2="89409" y2="50467"/>
                                <a14:foregroundMark x1="87044" y1="51268" x2="87044" y2="51268"/>
                                <a14:foregroundMark x1="77172" y1="54473" x2="77172" y2="54473"/>
                                <a14:foregroundMark x1="71979" y1="54339" x2="71979" y2="54339"/>
                                <a14:foregroundMark x1="65501" y1="51535" x2="65501" y2="51535"/>
                                <a14:foregroundMark x1="60257" y1="51535" x2="60257" y2="51535"/>
                                <a14:foregroundMark x1="53265" y1="51936" x2="53265" y2="51936"/>
                                <a14:foregroundMark x1="46375" y1="51936" x2="46375" y2="51936"/>
                                <a14:foregroundMark x1="39743" y1="51001" x2="39743" y2="51001"/>
                                <a14:foregroundMark x1="39383" y1="69826" x2="39383" y2="69826"/>
                                <a14:foregroundMark x1="51260" y1="72230" x2="51260" y2="72230"/>
                                <a14:foregroundMark x1="55476" y1="76101" x2="55476" y2="76101"/>
                                <a14:foregroundMark x1="62416" y1="74900" x2="62416" y2="74900"/>
                                <a14:foregroundMark x1="62416" y1="68358" x2="62416" y2="68358"/>
                                <a14:foregroundMark x1="64627" y1="70227" x2="64627" y2="70227"/>
                                <a14:foregroundMark x1="67044" y1="75434" x2="67044" y2="75434"/>
                                <a14:foregroundMark x1="67044" y1="68758" x2="67044" y2="68758"/>
                                <a14:foregroundMark x1="69717" y1="72630" x2="69717" y2="72630"/>
                                <a14:foregroundMark x1="75064" y1="85447" x2="75064" y2="85447"/>
                                <a14:backgroundMark x1="8380" y1="12150" x2="8380" y2="12150"/>
                                <a14:backgroundMark x1="19280" y1="42323" x2="19280" y2="42323"/>
                                <a14:backgroundMark x1="34396" y1="16021" x2="34396" y2="16021"/>
                                <a14:backgroundMark x1="53573" y1="12016" x2="53573" y2="12016"/>
                                <a14:backgroundMark x1="59383" y1="26435" x2="59383" y2="26435"/>
                                <a14:backgroundMark x1="58920" y1="38718" x2="58920" y2="38718"/>
                                <a14:backgroundMark x1="58509" y1="52470" x2="58509" y2="52470"/>
                                <a14:backgroundMark x1="69974" y1="55808" x2="69974" y2="55808"/>
                                <a14:backgroundMark x1="85090" y1="55941" x2="85090" y2="55941"/>
                                <a14:backgroundMark x1="92442" y1="53271" x2="92442" y2="53271"/>
                                <a14:backgroundMark x1="87095" y1="29640" x2="87095" y2="29640"/>
                                <a14:backgroundMark x1="75270" y1="27637" x2="75270" y2="27637"/>
                                <a14:backgroundMark x1="65090" y1="23231" x2="65090" y2="23231"/>
                                <a14:backgroundMark x1="42468" y1="28438" x2="42468" y2="28438"/>
                                <a14:backgroundMark x1="42314" y1="20294" x2="42314" y2="20294"/>
                                <a14:backgroundMark x1="58458" y1="77170" x2="58458" y2="77170"/>
                                <a14:backgroundMark x1="52031" y1="80107" x2="52031" y2="80107"/>
                                <a14:backgroundMark x1="48483" y1="29907" x2="48483" y2="29907"/>
                                <a14:backgroundMark x1="86787" y1="80107" x2="86787" y2="80107"/>
                                <a14:backgroundMark x1="33676" y1="86248" x2="33676" y2="86248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76" cy="57997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="009F40CD">
      <w:rPr>
        <w:lang w:val="English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945F5"/>
    <w:multiLevelType w:val="hybridMultilevel"/>
    <w:tmpl w:val="FECEB12A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1C13FF3"/>
    <w:multiLevelType w:val="hybridMultilevel"/>
    <w:tmpl w:val="089A5674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8CC7878"/>
    <w:multiLevelType w:val="hybridMultilevel"/>
    <w:tmpl w:val="E4CA9F7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15BE1"/>
    <w:multiLevelType w:val="hybridMultilevel"/>
    <w:tmpl w:val="3034BC22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EBC59E9"/>
    <w:multiLevelType w:val="multilevel"/>
    <w:tmpl w:val="F66AD2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6972827"/>
    <w:multiLevelType w:val="multilevel"/>
    <w:tmpl w:val="972AA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CD57029"/>
    <w:multiLevelType w:val="multilevel"/>
    <w:tmpl w:val="F4703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 w16cid:durableId="584848276">
    <w:abstractNumId w:val="2"/>
  </w:num>
  <w:num w:numId="2" w16cid:durableId="558829045">
    <w:abstractNumId w:val="5"/>
  </w:num>
  <w:num w:numId="3" w16cid:durableId="212741542">
    <w:abstractNumId w:val="6"/>
  </w:num>
  <w:num w:numId="4" w16cid:durableId="1359548240">
    <w:abstractNumId w:val="4"/>
  </w:num>
  <w:num w:numId="5" w16cid:durableId="1120564013">
    <w:abstractNumId w:val="3"/>
  </w:num>
  <w:num w:numId="6" w16cid:durableId="1862821729">
    <w:abstractNumId w:val="1"/>
  </w:num>
  <w:num w:numId="7" w16cid:durableId="191758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F78"/>
    <w:rsid w:val="000A56F7"/>
    <w:rsid w:val="001229C6"/>
    <w:rsid w:val="001B1E51"/>
    <w:rsid w:val="001F0E49"/>
    <w:rsid w:val="001F72FF"/>
    <w:rsid w:val="002753EE"/>
    <w:rsid w:val="003164FE"/>
    <w:rsid w:val="00330A3F"/>
    <w:rsid w:val="003413E4"/>
    <w:rsid w:val="003944CE"/>
    <w:rsid w:val="003C1CEF"/>
    <w:rsid w:val="003E0C64"/>
    <w:rsid w:val="003F00C0"/>
    <w:rsid w:val="004C2222"/>
    <w:rsid w:val="004F6029"/>
    <w:rsid w:val="00570475"/>
    <w:rsid w:val="00590189"/>
    <w:rsid w:val="005C5BB0"/>
    <w:rsid w:val="00600D17"/>
    <w:rsid w:val="00634879"/>
    <w:rsid w:val="006376B5"/>
    <w:rsid w:val="0069669F"/>
    <w:rsid w:val="00763578"/>
    <w:rsid w:val="007C5E96"/>
    <w:rsid w:val="00823B4C"/>
    <w:rsid w:val="00844716"/>
    <w:rsid w:val="008F0B64"/>
    <w:rsid w:val="009059E4"/>
    <w:rsid w:val="00913F7B"/>
    <w:rsid w:val="0095497F"/>
    <w:rsid w:val="00990B97"/>
    <w:rsid w:val="009B2480"/>
    <w:rsid w:val="009B2AA2"/>
    <w:rsid w:val="009F1FD2"/>
    <w:rsid w:val="009F40CD"/>
    <w:rsid w:val="00A058ED"/>
    <w:rsid w:val="00A22C05"/>
    <w:rsid w:val="00A41C6D"/>
    <w:rsid w:val="00AD165A"/>
    <w:rsid w:val="00B54C9B"/>
    <w:rsid w:val="00B97A8F"/>
    <w:rsid w:val="00C032F4"/>
    <w:rsid w:val="00C27DE4"/>
    <w:rsid w:val="00C37123"/>
    <w:rsid w:val="00C53206"/>
    <w:rsid w:val="00C74283"/>
    <w:rsid w:val="00CA2ACE"/>
    <w:rsid w:val="00CA7EF6"/>
    <w:rsid w:val="00D31B5C"/>
    <w:rsid w:val="00DB0B9E"/>
    <w:rsid w:val="00DD1EC6"/>
    <w:rsid w:val="00E10D73"/>
    <w:rsid w:val="00E323FE"/>
    <w:rsid w:val="00F81F78"/>
    <w:rsid w:val="00FC0715"/>
    <w:rsid w:val="00FD4594"/>
    <w:rsid w:val="00FD6BF2"/>
    <w:rsid w:val="00F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EC338"/>
  <w15:chartTrackingRefBased/>
  <w15:docId w15:val="{5A574A71-5DC1-4A97-A9EE-120B996B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F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Párrafo Numerado,Párrafo de lista1,Lista sin Numerar,Párrafo de lista - cat"/>
    <w:basedOn w:val="Normal"/>
    <w:link w:val="ListParagraphChar"/>
    <w:uiPriority w:val="34"/>
    <w:qFormat/>
    <w:rsid w:val="00A22C05"/>
    <w:pPr>
      <w:ind w:left="720"/>
      <w:contextualSpacing/>
    </w:pPr>
  </w:style>
  <w:style w:type="character" w:styleId="ListParagraphChar" w:customStyle="1">
    <w:name w:val="List Paragraph Char"/>
    <w:aliases w:val="Párrafo Numerado Char,Párrafo de lista1 Char,Lista sin Numerar Char,Párrafo de lista - cat Char"/>
    <w:basedOn w:val="DefaultParagraphFont"/>
    <w:link w:val="ListParagraph"/>
    <w:uiPriority w:val="34"/>
    <w:qFormat/>
    <w:rsid w:val="00A22C05"/>
  </w:style>
  <w:style w:type="paragraph" w:styleId="Header">
    <w:name w:val="header"/>
    <w:basedOn w:val="Normal"/>
    <w:link w:val="HeaderChar"/>
    <w:uiPriority w:val="99"/>
    <w:unhideWhenUsed/>
    <w:rsid w:val="009F40CD"/>
    <w:pPr>
      <w:tabs>
        <w:tab w:val="center" w:pos="4252"/>
        <w:tab w:val="right" w:pos="8504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F40CD"/>
  </w:style>
  <w:style w:type="paragraph" w:styleId="Footer">
    <w:name w:val="footer"/>
    <w:basedOn w:val="Normal"/>
    <w:link w:val="FooterChar"/>
    <w:uiPriority w:val="99"/>
    <w:unhideWhenUsed/>
    <w:rsid w:val="009F40CD"/>
    <w:pPr>
      <w:tabs>
        <w:tab w:val="center" w:pos="4252"/>
        <w:tab w:val="right" w:pos="8504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F40CD"/>
  </w:style>
  <w:style w:type="character" w:styleId="PlaceholderText">
    <w:name w:val="Placeholder Text"/>
    <w:basedOn w:val="DefaultParagraphFont"/>
    <w:uiPriority w:val="99"/>
    <w:semiHidden/>
    <w:rsid w:val="00330A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E41D004BE1F94595F1B3DCFABC136A" ma:contentTypeVersion="14" ma:contentTypeDescription="Crear nuevo documento." ma:contentTypeScope="" ma:versionID="f1f16da9c4ea34b541f8c54f52eb5952">
  <xsd:schema xmlns:xsd="http://www.w3.org/2001/XMLSchema" xmlns:xs="http://www.w3.org/2001/XMLSchema" xmlns:p="http://schemas.microsoft.com/office/2006/metadata/properties" xmlns:ns2="fe8d9c74-e899-41dd-805b-7b1bee0fc2df" xmlns:ns3="f5aaf308-9045-4b6f-bcf8-91f34a98ca59" targetNamespace="http://schemas.microsoft.com/office/2006/metadata/properties" ma:root="true" ma:fieldsID="66fb0ad186c08cd13c613fe510feb29b" ns2:_="" ns3:_="">
    <xsd:import namespace="fe8d9c74-e899-41dd-805b-7b1bee0fc2df"/>
    <xsd:import namespace="f5aaf308-9045-4b6f-bcf8-91f34a98c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9c74-e899-41dd-805b-7b1bee0fc2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af308-9045-4b6f-bcf8-91f34a98c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eb1ef80-0dd2-431b-a46a-13087f0ada9b}" ma:internalName="TaxCatchAll" ma:showField="CatchAllData" ma:web="f5aaf308-9045-4b6f-bcf8-91f34a98c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aaf308-9045-4b6f-bcf8-91f34a98ca59" xsi:nil="true"/>
    <lcf76f155ced4ddcb4097134ff3c332f xmlns="fe8d9c74-e899-41dd-805b-7b1bee0fc2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2C17DE-7C41-4D9C-A961-E6FDC7C5E8DE}"/>
</file>

<file path=customXml/itemProps2.xml><?xml version="1.0" encoding="utf-8"?>
<ds:datastoreItem xmlns:ds="http://schemas.openxmlformats.org/officeDocument/2006/customXml" ds:itemID="{3BFBB47E-3903-4FC6-A435-C2488C94A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A577E-6ADA-4E0A-BC0C-98B53661EDCB}">
  <ds:schemaRefs>
    <ds:schemaRef ds:uri="http://schemas.microsoft.com/office/2006/metadata/properties"/>
    <ds:schemaRef ds:uri="http://schemas.microsoft.com/office/infopath/2007/PartnerControls"/>
    <ds:schemaRef ds:uri="f5aaf308-9045-4b6f-bcf8-91f34a98ca59"/>
    <ds:schemaRef ds:uri="fe8d9c74-e899-41dd-805b-7b1bee0fc2df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ESCUDERO</dc:creator>
  <cp:keywords/>
  <dc:description/>
  <cp:lastModifiedBy>Aznar Cortell, Andreu</cp:lastModifiedBy>
  <cp:revision>8</cp:revision>
  <dcterms:created xsi:type="dcterms:W3CDTF">2024-01-04T17:25:00Z</dcterms:created>
  <dcterms:modified xsi:type="dcterms:W3CDTF">2025-04-24T09:31:00Z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SIP_Label_ea60d57e-af5b-4752-ac57-3e4f28ca11dc_Enabled">
    <vt:lpwstr>true</vt:lpwstr>
  </op:property>
  <op:property fmtid="{D5CDD505-2E9C-101B-9397-08002B2CF9AE}" pid="3" name="MSIP_Label_ea60d57e-af5b-4752-ac57-3e4f28ca11dc_SetDate">
    <vt:lpwstr>2024-01-04T17:23:31Z</vt:lpwstr>
  </op:property>
  <op:property fmtid="{D5CDD505-2E9C-101B-9397-08002B2CF9AE}" pid="4" name="MSIP_Label_ea60d57e-af5b-4752-ac57-3e4f28ca11dc_Method">
    <vt:lpwstr>Standard</vt:lpwstr>
  </op:property>
  <op:property fmtid="{D5CDD505-2E9C-101B-9397-08002B2CF9AE}" pid="5" name="MSIP_Label_ea60d57e-af5b-4752-ac57-3e4f28ca11dc_Name">
    <vt:lpwstr>ea60d57e-af5b-4752-ac57-3e4f28ca11dc</vt:lpwstr>
  </op:property>
  <op:property fmtid="{D5CDD505-2E9C-101B-9397-08002B2CF9AE}" pid="6" name="MSIP_Label_ea60d57e-af5b-4752-ac57-3e4f28ca11dc_SiteId">
    <vt:lpwstr>36da45f1-dd2c-4d1f-af13-5abe46b99921</vt:lpwstr>
  </op:property>
  <op:property fmtid="{D5CDD505-2E9C-101B-9397-08002B2CF9AE}" pid="7" name="MSIP_Label_ea60d57e-af5b-4752-ac57-3e4f28ca11dc_ActionId">
    <vt:lpwstr>ad6a5b22-3739-404a-9ac1-6c8f96fbedd7</vt:lpwstr>
  </op:property>
  <op:property fmtid="{D5CDD505-2E9C-101B-9397-08002B2CF9AE}" pid="8" name="MSIP_Label_ea60d57e-af5b-4752-ac57-3e4f28ca11dc_ContentBits">
    <vt:lpwstr>0</vt:lpwstr>
  </op:property>
  <op:property fmtid="{D5CDD505-2E9C-101B-9397-08002B2CF9AE}" pid="9" name="ContentTypeId">
    <vt:lpwstr>0x010100AAE41D004BE1F94595F1B3DCFABC136A</vt:lpwstr>
  </op:property>
  <op:property fmtid="{D5CDD505-2E9C-101B-9397-08002B2CF9AE}" pid="10" name="MediaServiceImageTags">
    <vt:lpwstr/>
  </op:property>
</op:Properties>
</file>